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BA" w:rsidRPr="00211D28" w:rsidRDefault="00211D28">
      <w:pPr>
        <w:rPr>
          <w:rFonts w:ascii="仿宋_GB2312" w:eastAsia="仿宋_GB2312" w:hAnsiTheme="minorEastAsia"/>
          <w:sz w:val="28"/>
          <w:szCs w:val="28"/>
        </w:rPr>
      </w:pPr>
      <w:r w:rsidRPr="00211D28">
        <w:rPr>
          <w:rFonts w:ascii="仿宋_GB2312" w:eastAsia="仿宋_GB2312" w:hAnsiTheme="minorEastAsia" w:hint="eastAsia"/>
          <w:sz w:val="28"/>
          <w:szCs w:val="28"/>
        </w:rPr>
        <w:t>附件1：</w:t>
      </w:r>
    </w:p>
    <w:p w:rsidR="00D2767B" w:rsidRDefault="00211D28" w:rsidP="00211D28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211D28">
        <w:rPr>
          <w:rFonts w:ascii="方正小标宋简体" w:eastAsia="方正小标宋简体" w:hint="eastAsia"/>
          <w:sz w:val="32"/>
          <w:szCs w:val="32"/>
        </w:rPr>
        <w:t>无锡太湖学院201</w:t>
      </w:r>
      <w:r w:rsidR="002E5CE9">
        <w:rPr>
          <w:rFonts w:ascii="方正小标宋简体" w:eastAsia="方正小标宋简体" w:hint="eastAsia"/>
          <w:sz w:val="32"/>
          <w:szCs w:val="32"/>
        </w:rPr>
        <w:t>8</w:t>
      </w:r>
      <w:r w:rsidRPr="00211D28">
        <w:rPr>
          <w:rFonts w:ascii="方正小标宋简体" w:eastAsia="方正小标宋简体" w:hint="eastAsia"/>
          <w:sz w:val="32"/>
          <w:szCs w:val="32"/>
        </w:rPr>
        <w:t>年度</w:t>
      </w:r>
      <w:r w:rsidR="00D2767B">
        <w:rPr>
          <w:rFonts w:ascii="方正小标宋简体" w:eastAsia="方正小标宋简体" w:hint="eastAsia"/>
          <w:sz w:val="32"/>
          <w:szCs w:val="32"/>
        </w:rPr>
        <w:t>外国语学院</w:t>
      </w:r>
      <w:r w:rsidRPr="00211D28">
        <w:rPr>
          <w:rFonts w:ascii="方正小标宋简体" w:eastAsia="方正小标宋简体" w:hint="eastAsia"/>
          <w:sz w:val="32"/>
          <w:szCs w:val="32"/>
        </w:rPr>
        <w:t>“优秀共青团员”</w:t>
      </w:r>
    </w:p>
    <w:p w:rsidR="00211D28" w:rsidRPr="00211D28" w:rsidRDefault="00D2767B" w:rsidP="00211D28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拟表彰</w:t>
      </w:r>
      <w:r w:rsidR="00211D28" w:rsidRPr="00211D28">
        <w:rPr>
          <w:rFonts w:ascii="方正小标宋简体" w:eastAsia="方正小标宋简体" w:hint="eastAsia"/>
          <w:sz w:val="32"/>
          <w:szCs w:val="32"/>
        </w:rPr>
        <w:t>名单</w:t>
      </w:r>
    </w:p>
    <w:p w:rsidR="00211D28" w:rsidRDefault="00211D28" w:rsidP="00211D28">
      <w:pPr>
        <w:jc w:val="center"/>
        <w:rPr>
          <w:rFonts w:ascii="方正小标宋简体" w:eastAsia="方正小标宋简体"/>
          <w:sz w:val="24"/>
          <w:szCs w:val="24"/>
        </w:rPr>
      </w:pPr>
      <w:r w:rsidRPr="00211D28">
        <w:rPr>
          <w:rFonts w:ascii="方正小标宋简体" w:eastAsia="方正小标宋简体" w:hint="eastAsia"/>
          <w:sz w:val="24"/>
          <w:szCs w:val="24"/>
        </w:rPr>
        <w:t>（共</w:t>
      </w:r>
      <w:r w:rsidR="00D2767B">
        <w:rPr>
          <w:rFonts w:ascii="方正小标宋简体" w:eastAsia="方正小标宋简体" w:hint="eastAsia"/>
          <w:sz w:val="24"/>
          <w:szCs w:val="24"/>
        </w:rPr>
        <w:t>25</w:t>
      </w:r>
      <w:r w:rsidR="004027DD">
        <w:rPr>
          <w:rFonts w:ascii="方正小标宋简体" w:eastAsia="方正小标宋简体" w:hint="eastAsia"/>
          <w:sz w:val="24"/>
          <w:szCs w:val="24"/>
        </w:rPr>
        <w:t>名）</w:t>
      </w:r>
    </w:p>
    <w:tbl>
      <w:tblPr>
        <w:tblStyle w:val="a5"/>
        <w:tblW w:w="8755" w:type="dxa"/>
        <w:tblLook w:val="04A0"/>
      </w:tblPr>
      <w:tblGrid>
        <w:gridCol w:w="959"/>
        <w:gridCol w:w="2268"/>
        <w:gridCol w:w="1701"/>
        <w:gridCol w:w="3827"/>
      </w:tblGrid>
      <w:tr w:rsidR="00211D28" w:rsidTr="002E5CE9">
        <w:tc>
          <w:tcPr>
            <w:tcW w:w="959" w:type="dxa"/>
          </w:tcPr>
          <w:p w:rsidR="00211D28" w:rsidRPr="00211D28" w:rsidRDefault="00211D28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11D2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211D28" w:rsidRPr="00211D28" w:rsidRDefault="00211D28" w:rsidP="00E83F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11D28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701" w:type="dxa"/>
          </w:tcPr>
          <w:p w:rsidR="00211D28" w:rsidRPr="00211D28" w:rsidRDefault="00211D28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11D2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:rsidR="00211D28" w:rsidRPr="00211D28" w:rsidRDefault="00211D28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11D28"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文博雅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英语1601团支部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范琪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英语1602团支部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于慧娟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英语1602团支部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E41B2">
              <w:rPr>
                <w:rFonts w:ascii="仿宋_GB2312" w:eastAsia="仿宋_GB2312" w:hint="eastAsia"/>
                <w:sz w:val="28"/>
                <w:szCs w:val="28"/>
              </w:rPr>
              <w:t>封玲</w:t>
            </w:r>
            <w:proofErr w:type="gramEnd"/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日语1602团支部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陈丽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英语1603团支部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邰兴林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 xml:space="preserve"> 商英1502团支部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戴婷婷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商英1503团支部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师嘉艺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商英1701团支部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费立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商英1701团支部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施丹</w:t>
            </w:r>
            <w:proofErr w:type="gramStart"/>
            <w:r w:rsidRPr="002E41B2">
              <w:rPr>
                <w:rFonts w:ascii="仿宋_GB2312" w:eastAsia="仿宋_GB2312" w:hint="eastAsia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商英1701团支部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E41B2">
              <w:rPr>
                <w:rFonts w:ascii="仿宋_GB2312" w:eastAsia="仿宋_GB2312" w:hint="eastAsia"/>
                <w:sz w:val="28"/>
                <w:szCs w:val="28"/>
              </w:rPr>
              <w:t>赵汶溢</w:t>
            </w:r>
            <w:proofErr w:type="gramEnd"/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 xml:space="preserve"> 商英1702团支部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E41B2">
              <w:rPr>
                <w:rFonts w:ascii="仿宋_GB2312" w:eastAsia="仿宋_GB2312" w:hint="eastAsia"/>
                <w:sz w:val="28"/>
                <w:szCs w:val="28"/>
              </w:rPr>
              <w:t>应巧英</w:t>
            </w:r>
            <w:proofErr w:type="gramEnd"/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商英1703团支部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钱晶晶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商英1703团支部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朱梦寒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商英1604团支部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潘胜洋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商英1604团支部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陈亚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商英1604团支部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吴冰婕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英语1701团支部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郑晓茹</w:t>
            </w:r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商英1602团支部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刘菊</w:t>
            </w:r>
          </w:p>
        </w:tc>
        <w:tc>
          <w:tcPr>
            <w:tcW w:w="3827" w:type="dxa"/>
            <w:vAlign w:val="center"/>
          </w:tcPr>
          <w:p w:rsidR="00D2767B" w:rsidRPr="005A202F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商英1602团支部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E41B2">
              <w:rPr>
                <w:rFonts w:ascii="仿宋_GB2312" w:eastAsia="仿宋_GB2312" w:hint="eastAsia"/>
                <w:sz w:val="28"/>
                <w:szCs w:val="28"/>
              </w:rPr>
              <w:t>杨妮</w:t>
            </w:r>
            <w:proofErr w:type="gramEnd"/>
          </w:p>
        </w:tc>
        <w:tc>
          <w:tcPr>
            <w:tcW w:w="3827" w:type="dxa"/>
            <w:vAlign w:val="center"/>
          </w:tcPr>
          <w:p w:rsidR="00D2767B" w:rsidRPr="005A202F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商英1602团支部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杨荣玲</w:t>
            </w:r>
          </w:p>
        </w:tc>
        <w:tc>
          <w:tcPr>
            <w:tcW w:w="3827" w:type="dxa"/>
            <w:vAlign w:val="center"/>
          </w:tcPr>
          <w:p w:rsidR="00D2767B" w:rsidRPr="005A202F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商英1602团支部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E41B2">
              <w:rPr>
                <w:rFonts w:ascii="仿宋_GB2312" w:eastAsia="仿宋_GB2312" w:hint="eastAsia"/>
                <w:sz w:val="28"/>
                <w:szCs w:val="28"/>
              </w:rPr>
              <w:t>何盈丽</w:t>
            </w:r>
            <w:proofErr w:type="gramEnd"/>
          </w:p>
        </w:tc>
        <w:tc>
          <w:tcPr>
            <w:tcW w:w="3827" w:type="dxa"/>
            <w:vAlign w:val="center"/>
          </w:tcPr>
          <w:p w:rsidR="00D2767B" w:rsidRPr="005A202F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商英1601团支部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杨静</w:t>
            </w:r>
          </w:p>
        </w:tc>
        <w:tc>
          <w:tcPr>
            <w:tcW w:w="3827" w:type="dxa"/>
            <w:vAlign w:val="center"/>
          </w:tcPr>
          <w:p w:rsidR="00D2767B" w:rsidRPr="005A202F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商英1702团支部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E41B2">
              <w:rPr>
                <w:rFonts w:ascii="仿宋_GB2312" w:eastAsia="仿宋_GB2312" w:hint="eastAsia"/>
                <w:sz w:val="28"/>
                <w:szCs w:val="28"/>
              </w:rPr>
              <w:t>吴引枚</w:t>
            </w:r>
            <w:proofErr w:type="gramEnd"/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日语1602团支部</w:t>
            </w:r>
          </w:p>
        </w:tc>
      </w:tr>
      <w:tr w:rsidR="00D2767B" w:rsidTr="002E5CE9">
        <w:tc>
          <w:tcPr>
            <w:tcW w:w="959" w:type="dxa"/>
          </w:tcPr>
          <w:p w:rsidR="00D2767B" w:rsidRPr="002E5CE9" w:rsidRDefault="00D2767B" w:rsidP="00211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CE9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D2767B" w:rsidRDefault="00D2767B" w:rsidP="00E83FF9">
            <w:pPr>
              <w:jc w:val="center"/>
            </w:pPr>
            <w:r w:rsidRPr="00B00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2767B" w:rsidRPr="002E41B2" w:rsidRDefault="00D27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41B2">
              <w:rPr>
                <w:rFonts w:ascii="仿宋_GB2312" w:eastAsia="仿宋_GB2312" w:hint="eastAsia"/>
                <w:sz w:val="28"/>
                <w:szCs w:val="28"/>
              </w:rPr>
              <w:t>谢园</w:t>
            </w:r>
            <w:proofErr w:type="gramStart"/>
            <w:r w:rsidRPr="002E41B2">
              <w:rPr>
                <w:rFonts w:ascii="仿宋_GB2312" w:eastAsia="仿宋_GB2312" w:hint="eastAsia"/>
                <w:sz w:val="28"/>
                <w:szCs w:val="28"/>
              </w:rPr>
              <w:t>园</w:t>
            </w:r>
            <w:proofErr w:type="gramEnd"/>
          </w:p>
        </w:tc>
        <w:tc>
          <w:tcPr>
            <w:tcW w:w="3827" w:type="dxa"/>
            <w:vAlign w:val="center"/>
          </w:tcPr>
          <w:p w:rsidR="00D2767B" w:rsidRPr="005A202F" w:rsidRDefault="00D2767B" w:rsidP="005A20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202F">
              <w:rPr>
                <w:rFonts w:ascii="仿宋_GB2312" w:eastAsia="仿宋_GB2312" w:hint="eastAsia"/>
                <w:sz w:val="28"/>
                <w:szCs w:val="28"/>
              </w:rPr>
              <w:t>商英1601团支部</w:t>
            </w:r>
          </w:p>
        </w:tc>
      </w:tr>
    </w:tbl>
    <w:p w:rsidR="00211D28" w:rsidRPr="008F35E9" w:rsidRDefault="00211D28" w:rsidP="00211D28">
      <w:pPr>
        <w:jc w:val="center"/>
        <w:rPr>
          <w:rFonts w:ascii="仿宋_GB2312" w:eastAsia="仿宋_GB2312"/>
          <w:sz w:val="28"/>
          <w:szCs w:val="28"/>
        </w:rPr>
      </w:pPr>
    </w:p>
    <w:sectPr w:rsidR="00211D28" w:rsidRPr="008F35E9" w:rsidSect="00963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513" w:rsidRDefault="00DB5513" w:rsidP="00211D28">
      <w:r>
        <w:separator/>
      </w:r>
    </w:p>
  </w:endnote>
  <w:endnote w:type="continuationSeparator" w:id="0">
    <w:p w:rsidR="00DB5513" w:rsidRDefault="00DB5513" w:rsidP="00211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513" w:rsidRDefault="00DB5513" w:rsidP="00211D28">
      <w:r>
        <w:separator/>
      </w:r>
    </w:p>
  </w:footnote>
  <w:footnote w:type="continuationSeparator" w:id="0">
    <w:p w:rsidR="00DB5513" w:rsidRDefault="00DB5513" w:rsidP="00211D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D28"/>
    <w:rsid w:val="000D079D"/>
    <w:rsid w:val="000E0E32"/>
    <w:rsid w:val="001243EA"/>
    <w:rsid w:val="00135B2B"/>
    <w:rsid w:val="00201871"/>
    <w:rsid w:val="00211D28"/>
    <w:rsid w:val="00262B5F"/>
    <w:rsid w:val="002E41B2"/>
    <w:rsid w:val="002E5CE9"/>
    <w:rsid w:val="00395E0C"/>
    <w:rsid w:val="004027DD"/>
    <w:rsid w:val="0043785B"/>
    <w:rsid w:val="004E377A"/>
    <w:rsid w:val="00552E05"/>
    <w:rsid w:val="00566A7B"/>
    <w:rsid w:val="005A202F"/>
    <w:rsid w:val="00612786"/>
    <w:rsid w:val="00680BC2"/>
    <w:rsid w:val="006E1068"/>
    <w:rsid w:val="0078595A"/>
    <w:rsid w:val="007D6B37"/>
    <w:rsid w:val="00812263"/>
    <w:rsid w:val="0083435F"/>
    <w:rsid w:val="008B15BC"/>
    <w:rsid w:val="008E40D4"/>
    <w:rsid w:val="008F24DA"/>
    <w:rsid w:val="008F35E9"/>
    <w:rsid w:val="009632BA"/>
    <w:rsid w:val="00992708"/>
    <w:rsid w:val="009C383F"/>
    <w:rsid w:val="009F515F"/>
    <w:rsid w:val="00A9114B"/>
    <w:rsid w:val="00BA0EEE"/>
    <w:rsid w:val="00C05064"/>
    <w:rsid w:val="00C96940"/>
    <w:rsid w:val="00CD1AFB"/>
    <w:rsid w:val="00CF37C3"/>
    <w:rsid w:val="00D00F34"/>
    <w:rsid w:val="00D05558"/>
    <w:rsid w:val="00D07870"/>
    <w:rsid w:val="00D2767B"/>
    <w:rsid w:val="00D475C7"/>
    <w:rsid w:val="00DB5513"/>
    <w:rsid w:val="00DE01FE"/>
    <w:rsid w:val="00DE42F1"/>
    <w:rsid w:val="00E668EC"/>
    <w:rsid w:val="00E83FF9"/>
    <w:rsid w:val="00F553B3"/>
    <w:rsid w:val="00F9347A"/>
    <w:rsid w:val="00FE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D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D28"/>
    <w:rPr>
      <w:sz w:val="18"/>
      <w:szCs w:val="18"/>
    </w:rPr>
  </w:style>
  <w:style w:type="table" w:styleId="a5">
    <w:name w:val="Table Grid"/>
    <w:basedOn w:val="a1"/>
    <w:uiPriority w:val="59"/>
    <w:rsid w:val="0021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陈晨</cp:lastModifiedBy>
  <cp:revision>19</cp:revision>
  <dcterms:created xsi:type="dcterms:W3CDTF">2018-05-03T09:45:00Z</dcterms:created>
  <dcterms:modified xsi:type="dcterms:W3CDTF">2019-04-27T00:57:00Z</dcterms:modified>
</cp:coreProperties>
</file>